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316C2B" w:rsidRPr="00316C2B" w:rsidRDefault="00316C2B" w:rsidP="00316C2B">
      <w:r w:rsidRPr="00316C2B">
        <w:t>Az NVK 03K-3/WH/1,5 WH Kapcsolós hálózati elosztó 3 db aljzattal ellátott, melyeket külön aljzatonként tud kapcsolni, valamint az egész készüléket egy fő kapcsolóval is áramtalanítani lehet.  A biztonságos használat érdekében gyermekvédelemmel ellátott. Az elosztó 3 m hosszú H05VV-F 3G1,5 mm2 kábellel felszerelt. Maximum 3500 W-ig terhelhető.</w:t>
      </w:r>
    </w:p>
    <w:p w:rsidR="00316C2B" w:rsidRPr="00316C2B" w:rsidRDefault="00316C2B" w:rsidP="00316C2B">
      <w:r w:rsidRPr="00316C2B">
        <w:t>Vásároljon megbízható hálózati elosztót, melyet egyéni igények szerint tud áramtalanítani.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16C2B" w:rsidRDefault="00316C2B" w:rsidP="00316C2B">
      <w:proofErr w:type="gramStart"/>
      <w:r>
        <w:t>külön</w:t>
      </w:r>
      <w:proofErr w:type="gramEnd"/>
      <w:r>
        <w:t xml:space="preserve"> kapcsolható aljzatok</w:t>
      </w:r>
    </w:p>
    <w:p w:rsidR="00316C2B" w:rsidRDefault="00316C2B" w:rsidP="00316C2B">
      <w:r>
        <w:t xml:space="preserve">250 V~ / 16A / 3500 W </w:t>
      </w:r>
    </w:p>
    <w:p w:rsidR="00316C2B" w:rsidRDefault="00316C2B" w:rsidP="00316C2B">
      <w:proofErr w:type="gramStart"/>
      <w:r>
        <w:t>teljes</w:t>
      </w:r>
      <w:proofErr w:type="gramEnd"/>
      <w:r>
        <w:t xml:space="preserve"> feszültségmentesítés a főkapcsolóval </w:t>
      </w:r>
    </w:p>
    <w:p w:rsidR="00316C2B" w:rsidRDefault="00316C2B" w:rsidP="00316C2B">
      <w:proofErr w:type="gramStart"/>
      <w:r>
        <w:t>visszaállító</w:t>
      </w:r>
      <w:proofErr w:type="gramEnd"/>
      <w:r>
        <w:t xml:space="preserve"> gomb a kioldott </w:t>
      </w:r>
      <w:proofErr w:type="spellStart"/>
      <w:r>
        <w:t>hővédelem</w:t>
      </w:r>
      <w:proofErr w:type="spellEnd"/>
      <w:r>
        <w:t xml:space="preserve"> törléséhez</w:t>
      </w:r>
    </w:p>
    <w:p w:rsidR="00316C2B" w:rsidRDefault="00316C2B" w:rsidP="00316C2B">
      <w:proofErr w:type="gramStart"/>
      <w:r>
        <w:t>aljzatok</w:t>
      </w:r>
      <w:proofErr w:type="gramEnd"/>
      <w:r>
        <w:t xml:space="preserve"> száma: 3</w:t>
      </w:r>
    </w:p>
    <w:p w:rsidR="00316C2B" w:rsidRDefault="00316C2B" w:rsidP="00316C2B">
      <w:proofErr w:type="gramStart"/>
      <w:r>
        <w:t>kábel</w:t>
      </w:r>
      <w:proofErr w:type="gramEnd"/>
      <w:r>
        <w:t>:3 x 1,5 mm2</w:t>
      </w:r>
    </w:p>
    <w:p w:rsidR="00316C2B" w:rsidRDefault="00316C2B" w:rsidP="00316C2B">
      <w:proofErr w:type="gramStart"/>
      <w:r>
        <w:t>kábelhossz</w:t>
      </w:r>
      <w:proofErr w:type="gramEnd"/>
      <w:r>
        <w:t>: 3 m</w:t>
      </w:r>
    </w:p>
    <w:p w:rsidR="00481B83" w:rsidRPr="00481B83" w:rsidRDefault="00316C2B" w:rsidP="00316C2B">
      <w:proofErr w:type="gramStart"/>
      <w:r>
        <w:t>szín</w:t>
      </w:r>
      <w:proofErr w:type="gramEnd"/>
      <w:r>
        <w:t>: fehér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2068F3"/>
    <w:rsid w:val="00221F4F"/>
    <w:rsid w:val="002C0D70"/>
    <w:rsid w:val="003020A9"/>
    <w:rsid w:val="00316C2B"/>
    <w:rsid w:val="00342445"/>
    <w:rsid w:val="003435A9"/>
    <w:rsid w:val="003D104E"/>
    <w:rsid w:val="00406EDE"/>
    <w:rsid w:val="00423838"/>
    <w:rsid w:val="00445855"/>
    <w:rsid w:val="00481B83"/>
    <w:rsid w:val="004E669D"/>
    <w:rsid w:val="005427E0"/>
    <w:rsid w:val="007038D9"/>
    <w:rsid w:val="008103C1"/>
    <w:rsid w:val="008D03C0"/>
    <w:rsid w:val="0091659A"/>
    <w:rsid w:val="009776B0"/>
    <w:rsid w:val="009D455A"/>
    <w:rsid w:val="009E65A4"/>
    <w:rsid w:val="00AD60E2"/>
    <w:rsid w:val="00B051FF"/>
    <w:rsid w:val="00B24935"/>
    <w:rsid w:val="00C07930"/>
    <w:rsid w:val="00C31681"/>
    <w:rsid w:val="00C71113"/>
    <w:rsid w:val="00CA7A6F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2022-07-22T10:03:00Z</dcterms:created>
  <dcterms:modified xsi:type="dcterms:W3CDTF">2022-07-22T10:03:00Z</dcterms:modified>
</cp:coreProperties>
</file>